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92F56A" w14:textId="77777777" w:rsidR="006B4F7E" w:rsidRPr="006B4F7E" w:rsidRDefault="006B4F7E" w:rsidP="006B4F7E">
      <w:pPr>
        <w:rPr>
          <w:rFonts w:ascii="Times New Roman" w:hAnsi="Times New Roman" w:cs="Times New Roman"/>
          <w:sz w:val="26"/>
          <w:szCs w:val="26"/>
        </w:rPr>
      </w:pPr>
      <w:r w:rsidRPr="006B4F7E">
        <w:rPr>
          <w:rFonts w:ascii="Times New Roman" w:hAnsi="Times New Roman" w:cs="Times New Roman"/>
          <w:sz w:val="26"/>
          <w:szCs w:val="26"/>
        </w:rPr>
        <w:t xml:space="preserve">January 28-29 </w:t>
      </w:r>
    </w:p>
    <w:p w14:paraId="0A26F1BE" w14:textId="77777777" w:rsidR="006B4F7E" w:rsidRDefault="006B4F7E" w:rsidP="006B4F7E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</w:p>
    <w:p w14:paraId="31DDCAD6" w14:textId="1216A790" w:rsidR="006B4F7E" w:rsidRPr="006B4F7E" w:rsidRDefault="006B4F7E" w:rsidP="006B4F7E">
      <w:pPr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 w:rsidRPr="006B4F7E">
        <w:rPr>
          <w:rFonts w:ascii="Times New Roman" w:hAnsi="Times New Roman" w:cs="Times New Roman"/>
          <w:b/>
          <w:bCs/>
          <w:i/>
          <w:iCs/>
          <w:sz w:val="26"/>
          <w:szCs w:val="26"/>
        </w:rPr>
        <w:t>ABCD - Legacy of Hope</w:t>
      </w:r>
    </w:p>
    <w:p w14:paraId="24BB39BA" w14:textId="77777777" w:rsidR="006B4F7E" w:rsidRPr="006B4F7E" w:rsidRDefault="006B4F7E" w:rsidP="006B4F7E">
      <w:pPr>
        <w:rPr>
          <w:rFonts w:ascii="Times New Roman" w:hAnsi="Times New Roman" w:cs="Times New Roman"/>
          <w:sz w:val="26"/>
          <w:szCs w:val="26"/>
        </w:rPr>
      </w:pPr>
    </w:p>
    <w:p w14:paraId="3DA26113" w14:textId="77777777" w:rsidR="006B4F7E" w:rsidRPr="006B4F7E" w:rsidRDefault="006B4F7E" w:rsidP="006B4F7E">
      <w:pPr>
        <w:rPr>
          <w:rFonts w:ascii="Times New Roman" w:hAnsi="Times New Roman" w:cs="Times New Roman"/>
          <w:sz w:val="26"/>
          <w:szCs w:val="26"/>
        </w:rPr>
      </w:pPr>
      <w:r w:rsidRPr="006B4F7E">
        <w:rPr>
          <w:rFonts w:ascii="Times New Roman" w:hAnsi="Times New Roman" w:cs="Times New Roman"/>
          <w:sz w:val="26"/>
          <w:szCs w:val="26"/>
        </w:rPr>
        <w:t xml:space="preserve">It is not enough to say we are Christians: we must live the faith, not only with our words, but with our actions. I invite you to give a gift of hope- a genuine act of love- by opening your hearts in support of the ABCD and donate today.  Every gift makes a difference and changes lives.  </w:t>
      </w:r>
    </w:p>
    <w:p w14:paraId="120119F1" w14:textId="664221C6" w:rsidR="00C462C2" w:rsidRPr="006B4F7E" w:rsidRDefault="006B4F7E" w:rsidP="006B4F7E">
      <w:r w:rsidRPr="006B4F7E">
        <w:rPr>
          <w:rFonts w:ascii="Times New Roman" w:hAnsi="Times New Roman" w:cs="Times New Roman"/>
          <w:sz w:val="26"/>
          <w:szCs w:val="26"/>
        </w:rPr>
        <w:t>Every gift opens the door to a better tomorrow, a better life, and a more hopeful future. Even a small gift can make a big difference. Individually, we can change our own life, but together, we can change the world.</w:t>
      </w:r>
    </w:p>
    <w:sectPr w:rsidR="00C462C2" w:rsidRPr="006B4F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2C2"/>
    <w:rsid w:val="006B4F7E"/>
    <w:rsid w:val="00C4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3C91"/>
  <w15:chartTrackingRefBased/>
  <w15:docId w15:val="{3524B658-1BA3-4A6A-9428-60D36815F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Sabrina Paul-Noel, MPA</dc:creator>
  <cp:keywords/>
  <dc:description/>
  <cp:lastModifiedBy>Sabrina Paul-Noel, MPA</cp:lastModifiedBy>
  <cp:revision>2</cp:revision>
  <dcterms:created xsi:type="dcterms:W3CDTF">2022-11-29T01:27:00Z</dcterms:created>
  <dcterms:modified xsi:type="dcterms:W3CDTF">2022-11-29T01:27:00Z</dcterms:modified>
</cp:coreProperties>
</file>