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A1089" w14:textId="77777777" w:rsidR="00A9387E" w:rsidRPr="00A9387E" w:rsidRDefault="00A9387E" w:rsidP="00A9387E">
      <w:pPr>
        <w:rPr>
          <w:rFonts w:ascii="Times New Roman" w:hAnsi="Times New Roman" w:cs="Times New Roman"/>
          <w:sz w:val="26"/>
          <w:szCs w:val="26"/>
        </w:rPr>
      </w:pPr>
      <w:r w:rsidRPr="00A9387E">
        <w:rPr>
          <w:rFonts w:ascii="Times New Roman" w:hAnsi="Times New Roman" w:cs="Times New Roman"/>
          <w:sz w:val="26"/>
          <w:szCs w:val="26"/>
        </w:rPr>
        <w:t>February 18-19</w:t>
      </w:r>
    </w:p>
    <w:p w14:paraId="3C6919A2" w14:textId="77777777" w:rsidR="00A9387E" w:rsidRPr="00A9387E" w:rsidRDefault="00A9387E" w:rsidP="00A9387E">
      <w:pPr>
        <w:rPr>
          <w:rFonts w:ascii="Times New Roman" w:hAnsi="Times New Roman" w:cs="Times New Roman"/>
          <w:sz w:val="26"/>
          <w:szCs w:val="26"/>
        </w:rPr>
      </w:pPr>
    </w:p>
    <w:p w14:paraId="256C4F59" w14:textId="46836F0E" w:rsidR="00A9387E" w:rsidRPr="00A9387E" w:rsidRDefault="00A9387E" w:rsidP="00A9387E">
      <w:pPr>
        <w:rPr>
          <w:rFonts w:ascii="Times New Roman" w:hAnsi="Times New Roman" w:cs="Times New Roman"/>
          <w:sz w:val="26"/>
          <w:szCs w:val="26"/>
        </w:rPr>
      </w:pPr>
      <w:r w:rsidRPr="00A9387E">
        <w:rPr>
          <w:rFonts w:ascii="Times New Roman" w:hAnsi="Times New Roman" w:cs="Times New Roman"/>
          <w:sz w:val="26"/>
          <w:szCs w:val="26"/>
        </w:rPr>
        <w:t>Jesus left a beautiful legacy of love- a unifying love. It is one of the greatest gifts He has given us, and our faith calls us to live out that love by sharing it with others. His love is kind and patient; it is selfless and humble; it is enduring through difficult times and rejoices in the truth.</w:t>
      </w:r>
    </w:p>
    <w:p w14:paraId="120119F1" w14:textId="472CD2C3" w:rsidR="00C462C2" w:rsidRPr="00A9387E" w:rsidRDefault="00A9387E" w:rsidP="00A9387E">
      <w:r w:rsidRPr="00A9387E">
        <w:rPr>
          <w:rFonts w:ascii="Times New Roman" w:hAnsi="Times New Roman" w:cs="Times New Roman"/>
          <w:sz w:val="26"/>
          <w:szCs w:val="26"/>
        </w:rPr>
        <w:t>The love we are called to live is not found in career success or material things, but rather is centered on helping others…. Through your support of the ABCD, you help our Catholic Church here in South Florida reach out to those brothers and sisters Jesus speaks about in the Gospel. We are humbled by your generosity and support of the Archbishop’s Charities and Development Drive (ABCD).  Your sacrificial generosity truly bears witness to our faith and the essence of being an embodiment of the Church. If you have yet to make your gift, please donate today!</w:t>
      </w:r>
    </w:p>
    <w:sectPr w:rsidR="00C462C2" w:rsidRPr="00A938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D63FB" w14:textId="77777777" w:rsidR="00C676E1" w:rsidRDefault="00C676E1" w:rsidP="00EE6743">
      <w:pPr>
        <w:spacing w:after="0" w:line="240" w:lineRule="auto"/>
      </w:pPr>
      <w:r>
        <w:separator/>
      </w:r>
    </w:p>
  </w:endnote>
  <w:endnote w:type="continuationSeparator" w:id="0">
    <w:p w14:paraId="29B5F750" w14:textId="77777777" w:rsidR="00C676E1" w:rsidRDefault="00C676E1" w:rsidP="00EE6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DDC3A" w14:textId="77777777" w:rsidR="00C676E1" w:rsidRDefault="00C676E1" w:rsidP="00EE6743">
      <w:pPr>
        <w:spacing w:after="0" w:line="240" w:lineRule="auto"/>
      </w:pPr>
      <w:r>
        <w:separator/>
      </w:r>
    </w:p>
  </w:footnote>
  <w:footnote w:type="continuationSeparator" w:id="0">
    <w:p w14:paraId="58F63D16" w14:textId="77777777" w:rsidR="00C676E1" w:rsidRDefault="00C676E1" w:rsidP="00EE67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C2"/>
    <w:rsid w:val="006B4F7E"/>
    <w:rsid w:val="00A9387E"/>
    <w:rsid w:val="00C00DB5"/>
    <w:rsid w:val="00C462C2"/>
    <w:rsid w:val="00C676E1"/>
    <w:rsid w:val="00EE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3C91"/>
  <w15:chartTrackingRefBased/>
  <w15:docId w15:val="{3524B658-1BA3-4A6A-9428-60D36815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7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743"/>
  </w:style>
  <w:style w:type="paragraph" w:styleId="Footer">
    <w:name w:val="footer"/>
    <w:basedOn w:val="Normal"/>
    <w:link w:val="FooterChar"/>
    <w:uiPriority w:val="99"/>
    <w:unhideWhenUsed/>
    <w:rsid w:val="00EE6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Paul-Noel, MPA</dc:creator>
  <cp:keywords/>
  <dc:description/>
  <cp:lastModifiedBy>Sabrina Paul-Noel, MPA</cp:lastModifiedBy>
  <cp:revision>2</cp:revision>
  <dcterms:created xsi:type="dcterms:W3CDTF">2022-11-29T01:29:00Z</dcterms:created>
  <dcterms:modified xsi:type="dcterms:W3CDTF">2022-11-29T01:29:00Z</dcterms:modified>
</cp:coreProperties>
</file>